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E3" w:rsidRDefault="003E1FE3" w:rsidP="00B43C0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3E1FE3">
        <w:rPr>
          <w:rFonts w:ascii="Times New Roman" w:eastAsia="Times New Roman" w:hAnsi="Times New Roman" w:cs="Times New Roman"/>
          <w:b/>
          <w:bCs/>
          <w:color w:val="000000"/>
        </w:rPr>
        <w:t>KHOA NGÔN NGỮ VÀ VĂN HÓA CÁC NƯỚC NÓI TIẾNG ANH</w:t>
      </w:r>
    </w:p>
    <w:p w:rsidR="0062678A" w:rsidRPr="003E1FE3" w:rsidRDefault="0062678A" w:rsidP="003E1F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FE3" w:rsidRPr="003E1FE3" w:rsidRDefault="003E1FE3" w:rsidP="003E1F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KẾ HOẠCH TỔ CHỨC BỒI DƯỠNG CHUYÊN MÔN </w:t>
      </w:r>
      <w:r w:rsidR="0062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 HỘI NGHỊ NGHIÊN CỨU KHOA HỌC</w:t>
      </w:r>
    </w:p>
    <w:p w:rsidR="003E1FE3" w:rsidRDefault="003E1FE3" w:rsidP="003E1F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F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           NĂM HỌC 2016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3E1F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2017</w:t>
      </w:r>
    </w:p>
    <w:p w:rsidR="003E1FE3" w:rsidRDefault="003E1FE3" w:rsidP="003E1F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2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7"/>
        <w:gridCol w:w="3260"/>
        <w:gridCol w:w="1843"/>
        <w:gridCol w:w="1560"/>
      </w:tblGrid>
      <w:tr w:rsidR="001D32E1" w:rsidRPr="00B654A4" w:rsidTr="0062678A">
        <w:trPr>
          <w:trHeight w:val="1196"/>
          <w:jc w:val="center"/>
        </w:trPr>
        <w:tc>
          <w:tcPr>
            <w:tcW w:w="846" w:type="dxa"/>
            <w:vAlign w:val="center"/>
          </w:tcPr>
          <w:p w:rsidR="001D32E1" w:rsidRPr="00B654A4" w:rsidRDefault="001D32E1" w:rsidP="000303E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387" w:type="dxa"/>
            <w:vAlign w:val="center"/>
          </w:tcPr>
          <w:p w:rsidR="001D32E1" w:rsidRPr="00B654A4" w:rsidRDefault="001D32E1" w:rsidP="00267CE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b/>
                <w:sz w:val="26"/>
                <w:szCs w:val="26"/>
              </w:rPr>
              <w:t>Tên chuyên đề</w:t>
            </w:r>
          </w:p>
        </w:tc>
        <w:tc>
          <w:tcPr>
            <w:tcW w:w="3260" w:type="dxa"/>
            <w:vAlign w:val="center"/>
          </w:tcPr>
          <w:p w:rsidR="001D32E1" w:rsidRPr="00B654A4" w:rsidRDefault="0062678A" w:rsidP="000303E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Diễn giả</w:t>
            </w:r>
          </w:p>
        </w:tc>
        <w:tc>
          <w:tcPr>
            <w:tcW w:w="1843" w:type="dxa"/>
            <w:vAlign w:val="center"/>
          </w:tcPr>
          <w:p w:rsidR="001D32E1" w:rsidRPr="00B654A4" w:rsidRDefault="001D32E1" w:rsidP="0062678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b/>
                <w:sz w:val="26"/>
                <w:szCs w:val="26"/>
              </w:rPr>
              <w:t>Thời lượng</w:t>
            </w:r>
          </w:p>
        </w:tc>
        <w:tc>
          <w:tcPr>
            <w:tcW w:w="1560" w:type="dxa"/>
            <w:vAlign w:val="center"/>
          </w:tcPr>
          <w:p w:rsidR="001D32E1" w:rsidRPr="00B654A4" w:rsidRDefault="001D32E1" w:rsidP="000303E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  <w:p w:rsidR="001D32E1" w:rsidRPr="00B654A4" w:rsidRDefault="001D32E1" w:rsidP="000303E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</w:tr>
      <w:tr w:rsidR="001D32E1" w:rsidRPr="00B654A4" w:rsidTr="00525663">
        <w:trPr>
          <w:jc w:val="center"/>
        </w:trPr>
        <w:tc>
          <w:tcPr>
            <w:tcW w:w="846" w:type="dxa"/>
            <w:vAlign w:val="center"/>
          </w:tcPr>
          <w:p w:rsidR="001D32E1" w:rsidRPr="00B654A4" w:rsidRDefault="001D32E1" w:rsidP="002A61A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7" w:type="dxa"/>
            <w:vAlign w:val="center"/>
          </w:tcPr>
          <w:p w:rsidR="001D32E1" w:rsidRPr="00B654A4" w:rsidRDefault="001D32E1" w:rsidP="00267CED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Cách tìm kiếm tài liệu, chủ đề nghiên cứu và tìm kiếm các giải pháp hỗ trợ nghiên cứu</w:t>
            </w:r>
          </w:p>
          <w:p w:rsidR="001D32E1" w:rsidRPr="00B654A4" w:rsidRDefault="001D32E1" w:rsidP="00267CE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:rsidR="001D32E1" w:rsidRPr="00B654A4" w:rsidRDefault="001D32E1" w:rsidP="00267CE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TS. Hoàng Thị Hạnh</w:t>
            </w:r>
          </w:p>
        </w:tc>
        <w:tc>
          <w:tcPr>
            <w:tcW w:w="1843" w:type="dxa"/>
            <w:vAlign w:val="center"/>
          </w:tcPr>
          <w:p w:rsidR="001D32E1" w:rsidRPr="00B654A4" w:rsidRDefault="001D32E1" w:rsidP="002A61A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1D32E1" w:rsidRPr="00B654A4" w:rsidRDefault="001D32E1" w:rsidP="002A61A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14h00</w:t>
            </w:r>
          </w:p>
          <w:p w:rsidR="001D32E1" w:rsidRPr="00B654A4" w:rsidRDefault="001D32E1" w:rsidP="002A61A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21/06/2016</w:t>
            </w:r>
          </w:p>
          <w:p w:rsidR="001D32E1" w:rsidRPr="00B654A4" w:rsidRDefault="001D32E1" w:rsidP="002A61A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516B2</w:t>
            </w:r>
          </w:p>
        </w:tc>
      </w:tr>
      <w:tr w:rsidR="001D32E1" w:rsidRPr="00B654A4" w:rsidTr="00525663">
        <w:trPr>
          <w:jc w:val="center"/>
        </w:trPr>
        <w:tc>
          <w:tcPr>
            <w:tcW w:w="846" w:type="dxa"/>
            <w:vAlign w:val="center"/>
          </w:tcPr>
          <w:p w:rsidR="001D32E1" w:rsidRPr="00B654A4" w:rsidRDefault="001D32E1" w:rsidP="002A61A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387" w:type="dxa"/>
            <w:vAlign w:val="center"/>
          </w:tcPr>
          <w:p w:rsidR="001D32E1" w:rsidRPr="00B654A4" w:rsidRDefault="001D32E1" w:rsidP="00267CE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Phân tích diễn ngôn phê phán</w:t>
            </w:r>
          </w:p>
        </w:tc>
        <w:tc>
          <w:tcPr>
            <w:tcW w:w="3260" w:type="dxa"/>
            <w:vAlign w:val="center"/>
          </w:tcPr>
          <w:p w:rsidR="001D32E1" w:rsidRPr="00B654A4" w:rsidRDefault="001D32E1" w:rsidP="00267CE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TS. Nguyễn Thị Thu Hà</w:t>
            </w:r>
          </w:p>
        </w:tc>
        <w:tc>
          <w:tcPr>
            <w:tcW w:w="1843" w:type="dxa"/>
            <w:vAlign w:val="center"/>
          </w:tcPr>
          <w:p w:rsidR="001D32E1" w:rsidRPr="00B654A4" w:rsidRDefault="001D32E1" w:rsidP="002A61A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2 buổi 5 tiết</w:t>
            </w:r>
          </w:p>
        </w:tc>
        <w:tc>
          <w:tcPr>
            <w:tcW w:w="1560" w:type="dxa"/>
            <w:vAlign w:val="center"/>
          </w:tcPr>
          <w:p w:rsidR="001D32E1" w:rsidRPr="00B654A4" w:rsidRDefault="001D32E1" w:rsidP="002A61A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14h00</w:t>
            </w:r>
          </w:p>
          <w:p w:rsidR="001D32E1" w:rsidRDefault="001D32E1" w:rsidP="002A61A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22/8/2016,</w:t>
            </w:r>
          </w:p>
          <w:p w:rsidR="001D32E1" w:rsidRPr="00B654A4" w:rsidRDefault="001D32E1" w:rsidP="002A61A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/8/2016</w:t>
            </w:r>
          </w:p>
          <w:p w:rsidR="001D32E1" w:rsidRPr="00B654A4" w:rsidRDefault="001D32E1" w:rsidP="002A61A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516B2</w:t>
            </w:r>
          </w:p>
        </w:tc>
      </w:tr>
      <w:tr w:rsidR="001D32E1" w:rsidRPr="00B654A4" w:rsidTr="00525663">
        <w:trPr>
          <w:jc w:val="center"/>
        </w:trPr>
        <w:tc>
          <w:tcPr>
            <w:tcW w:w="846" w:type="dxa"/>
            <w:vAlign w:val="center"/>
          </w:tcPr>
          <w:p w:rsidR="001D32E1" w:rsidRPr="00B654A4" w:rsidRDefault="001D32E1" w:rsidP="003E1FE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387" w:type="dxa"/>
            <w:vAlign w:val="center"/>
          </w:tcPr>
          <w:p w:rsidR="001D32E1" w:rsidRPr="001D32E1" w:rsidRDefault="001D32E1" w:rsidP="00267C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 nghiệm về  viết bài cho báo trong nước</w:t>
            </w:r>
          </w:p>
        </w:tc>
        <w:tc>
          <w:tcPr>
            <w:tcW w:w="3260" w:type="dxa"/>
            <w:vAlign w:val="center"/>
          </w:tcPr>
          <w:p w:rsidR="001D32E1" w:rsidRPr="001D32E1" w:rsidRDefault="001D32E1" w:rsidP="003E1FE3">
            <w:pPr>
              <w:spacing w:before="120" w:after="120" w:line="240" w:lineRule="auto"/>
              <w:ind w:left="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ThS. Nguyễn Thùy Trang </w:t>
            </w:r>
          </w:p>
        </w:tc>
        <w:tc>
          <w:tcPr>
            <w:tcW w:w="1843" w:type="dxa"/>
            <w:vAlign w:val="center"/>
          </w:tcPr>
          <w:p w:rsidR="001D32E1" w:rsidRPr="001D32E1" w:rsidRDefault="00402AF9" w:rsidP="003E1FE3">
            <w:pPr>
              <w:spacing w:before="120" w:after="120" w:line="240" w:lineRule="auto"/>
              <w:ind w:left="-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1</w:t>
            </w:r>
            <w:r w:rsidR="001D32E1" w:rsidRPr="001D3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buôi 5 tiết</w:t>
            </w:r>
          </w:p>
        </w:tc>
        <w:tc>
          <w:tcPr>
            <w:tcW w:w="1560" w:type="dxa"/>
            <w:vAlign w:val="center"/>
          </w:tcPr>
          <w:p w:rsidR="001D32E1" w:rsidRPr="001D32E1" w:rsidRDefault="001D32E1" w:rsidP="007172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3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14h00 </w:t>
            </w:r>
          </w:p>
          <w:p w:rsidR="001D32E1" w:rsidRPr="001D32E1" w:rsidRDefault="00402AF9" w:rsidP="007172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1D32E1" w:rsidRPr="001D3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/09/ 2016</w:t>
            </w:r>
          </w:p>
          <w:p w:rsidR="001D32E1" w:rsidRPr="001D32E1" w:rsidRDefault="001D32E1" w:rsidP="00402AF9">
            <w:pPr>
              <w:spacing w:before="120" w:after="120" w:line="240" w:lineRule="auto"/>
              <w:ind w:left="-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2E1" w:rsidRPr="00B654A4" w:rsidTr="00525663">
        <w:trPr>
          <w:jc w:val="center"/>
        </w:trPr>
        <w:tc>
          <w:tcPr>
            <w:tcW w:w="846" w:type="dxa"/>
            <w:vAlign w:val="center"/>
          </w:tcPr>
          <w:p w:rsidR="001D32E1" w:rsidRPr="00B654A4" w:rsidRDefault="001D32E1" w:rsidP="009766C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5387" w:type="dxa"/>
            <w:vAlign w:val="center"/>
          </w:tcPr>
          <w:p w:rsidR="001D32E1" w:rsidRPr="001D32E1" w:rsidRDefault="001D32E1" w:rsidP="00267C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hAnsi="Times New Roman" w:cs="Times New Roman"/>
                <w:sz w:val="26"/>
                <w:szCs w:val="26"/>
              </w:rPr>
              <w:t>Đổi mới trong môn Ngữ âm học: Natural Class and Phonetic Segmental Features</w:t>
            </w:r>
          </w:p>
        </w:tc>
        <w:tc>
          <w:tcPr>
            <w:tcW w:w="3260" w:type="dxa"/>
            <w:vAlign w:val="center"/>
          </w:tcPr>
          <w:p w:rsidR="001D32E1" w:rsidRPr="001D32E1" w:rsidRDefault="001D32E1" w:rsidP="009766C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ThS. </w:t>
            </w:r>
            <w:r w:rsidRPr="001D32E1">
              <w:rPr>
                <w:rFonts w:ascii="Times New Roman" w:hAnsi="Times New Roman" w:cs="Times New Roman"/>
                <w:sz w:val="26"/>
                <w:szCs w:val="26"/>
              </w:rPr>
              <w:t>Nguyễn Thị Hồng Diệu</w:t>
            </w:r>
          </w:p>
        </w:tc>
        <w:tc>
          <w:tcPr>
            <w:tcW w:w="1843" w:type="dxa"/>
            <w:vAlign w:val="center"/>
          </w:tcPr>
          <w:p w:rsidR="001D32E1" w:rsidRPr="001D32E1" w:rsidRDefault="001D32E1" w:rsidP="009766C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D32E1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1D32E1" w:rsidRPr="001D32E1" w:rsidRDefault="001D32E1" w:rsidP="009766C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hAnsi="Times New Roman" w:cs="Times New Roman"/>
                <w:sz w:val="26"/>
                <w:szCs w:val="26"/>
              </w:rPr>
              <w:t>07/10/2016</w:t>
            </w:r>
          </w:p>
        </w:tc>
      </w:tr>
      <w:tr w:rsidR="001D32E1" w:rsidRPr="00B654A4" w:rsidTr="00525663">
        <w:trPr>
          <w:jc w:val="center"/>
        </w:trPr>
        <w:tc>
          <w:tcPr>
            <w:tcW w:w="846" w:type="dxa"/>
            <w:vAlign w:val="center"/>
          </w:tcPr>
          <w:p w:rsidR="001D32E1" w:rsidRPr="00B654A4" w:rsidRDefault="001D32E1" w:rsidP="00B654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387" w:type="dxa"/>
            <w:vAlign w:val="center"/>
          </w:tcPr>
          <w:p w:rsidR="001D32E1" w:rsidRPr="00B654A4" w:rsidRDefault="001D32E1" w:rsidP="00267C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Giới thiệu về nghiên cứu quốc tế và nghiên cứu xã hội đường hướng phê phán (Introduction to International Studies and Critical Social Research)</w:t>
            </w:r>
          </w:p>
        </w:tc>
        <w:tc>
          <w:tcPr>
            <w:tcW w:w="3260" w:type="dxa"/>
            <w:vAlign w:val="center"/>
          </w:tcPr>
          <w:p w:rsidR="001D32E1" w:rsidRPr="00B654A4" w:rsidRDefault="001D32E1" w:rsidP="00B65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Phùng Hà Thanh</w:t>
            </w:r>
          </w:p>
        </w:tc>
        <w:tc>
          <w:tcPr>
            <w:tcW w:w="1843" w:type="dxa"/>
            <w:vAlign w:val="center"/>
          </w:tcPr>
          <w:p w:rsidR="001D32E1" w:rsidRPr="00B654A4" w:rsidRDefault="001D32E1" w:rsidP="00B654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1D32E1" w:rsidRPr="00B654A4" w:rsidRDefault="007A0DF0" w:rsidP="00B654A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20</w:t>
            </w:r>
            <w:r w:rsidR="001D32E1"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/10/2016</w:t>
            </w:r>
          </w:p>
        </w:tc>
      </w:tr>
      <w:tr w:rsidR="001D32E1" w:rsidRPr="00B654A4" w:rsidTr="00525663">
        <w:trPr>
          <w:jc w:val="center"/>
        </w:trPr>
        <w:tc>
          <w:tcPr>
            <w:tcW w:w="846" w:type="dxa"/>
            <w:vAlign w:val="center"/>
          </w:tcPr>
          <w:p w:rsidR="001D32E1" w:rsidRPr="00B654A4" w:rsidRDefault="001D32E1" w:rsidP="00B654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387" w:type="dxa"/>
            <w:vAlign w:val="center"/>
          </w:tcPr>
          <w:p w:rsidR="001D32E1" w:rsidRPr="00B654A4" w:rsidRDefault="001D32E1" w:rsidP="00267CED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Toàn cầu hóa: Các ẩn dụ, ý nghĩa, và lý thuyết (Globalization: Metaphors, Meanings and Theories)</w:t>
            </w:r>
          </w:p>
        </w:tc>
        <w:tc>
          <w:tcPr>
            <w:tcW w:w="3260" w:type="dxa"/>
            <w:vAlign w:val="center"/>
          </w:tcPr>
          <w:p w:rsidR="001D32E1" w:rsidRPr="00B654A4" w:rsidRDefault="001D32E1" w:rsidP="00B65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Phùng Hà Thanh</w:t>
            </w:r>
          </w:p>
        </w:tc>
        <w:tc>
          <w:tcPr>
            <w:tcW w:w="1843" w:type="dxa"/>
            <w:vAlign w:val="center"/>
          </w:tcPr>
          <w:p w:rsidR="001D32E1" w:rsidRPr="00B654A4" w:rsidRDefault="001D32E1" w:rsidP="00B654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1D32E1" w:rsidRPr="00B654A4" w:rsidRDefault="007A0DF0" w:rsidP="00B654A4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27</w:t>
            </w:r>
            <w:r w:rsidR="001D32E1"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/10/2016</w:t>
            </w:r>
          </w:p>
        </w:tc>
      </w:tr>
      <w:tr w:rsidR="007A0DF0" w:rsidRPr="00B654A4" w:rsidTr="00525663">
        <w:trPr>
          <w:jc w:val="center"/>
        </w:trPr>
        <w:tc>
          <w:tcPr>
            <w:tcW w:w="846" w:type="dxa"/>
            <w:vAlign w:val="center"/>
          </w:tcPr>
          <w:p w:rsidR="007A0DF0" w:rsidRDefault="007A0DF0" w:rsidP="007A0DF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387" w:type="dxa"/>
            <w:vAlign w:val="center"/>
          </w:tcPr>
          <w:p w:rsidR="007A0DF0" w:rsidRPr="00B654A4" w:rsidRDefault="007A0DF0" w:rsidP="007A0D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Nghiên cứu biển báo từ góc độ ngôn ngữ học</w:t>
            </w:r>
          </w:p>
        </w:tc>
        <w:tc>
          <w:tcPr>
            <w:tcW w:w="3260" w:type="dxa"/>
            <w:vAlign w:val="center"/>
          </w:tcPr>
          <w:p w:rsidR="007A0DF0" w:rsidRPr="00B654A4" w:rsidRDefault="007A0DF0" w:rsidP="007A0D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TS. Nguyễn Thị Minh Tâm</w:t>
            </w:r>
          </w:p>
        </w:tc>
        <w:tc>
          <w:tcPr>
            <w:tcW w:w="1843" w:type="dxa"/>
            <w:vAlign w:val="center"/>
          </w:tcPr>
          <w:p w:rsidR="007A0DF0" w:rsidRPr="00B654A4" w:rsidRDefault="007A0DF0" w:rsidP="007A0D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7A0DF0" w:rsidRPr="00B654A4" w:rsidRDefault="007A0DF0" w:rsidP="007A0D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28/10/2016</w:t>
            </w:r>
          </w:p>
        </w:tc>
      </w:tr>
      <w:tr w:rsidR="001D32E1" w:rsidRPr="00B654A4" w:rsidTr="00525663">
        <w:trPr>
          <w:jc w:val="center"/>
        </w:trPr>
        <w:tc>
          <w:tcPr>
            <w:tcW w:w="846" w:type="dxa"/>
            <w:vAlign w:val="center"/>
          </w:tcPr>
          <w:p w:rsidR="001D32E1" w:rsidRPr="00B654A4" w:rsidRDefault="007A0DF0" w:rsidP="00B654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387" w:type="dxa"/>
            <w:vAlign w:val="center"/>
          </w:tcPr>
          <w:p w:rsidR="001D32E1" w:rsidRPr="00B654A4" w:rsidRDefault="001D32E1" w:rsidP="00267CED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Các nền văn minh, văn hóa, xung đột và sự tiến bộ (Civilizations, Cultures, Conflicts and Progress)</w:t>
            </w:r>
          </w:p>
        </w:tc>
        <w:tc>
          <w:tcPr>
            <w:tcW w:w="3260" w:type="dxa"/>
            <w:vAlign w:val="center"/>
          </w:tcPr>
          <w:p w:rsidR="001D32E1" w:rsidRPr="00B654A4" w:rsidRDefault="001D32E1" w:rsidP="00B65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Phùng Hà Thanh</w:t>
            </w:r>
          </w:p>
        </w:tc>
        <w:tc>
          <w:tcPr>
            <w:tcW w:w="1843" w:type="dxa"/>
            <w:vAlign w:val="center"/>
          </w:tcPr>
          <w:p w:rsidR="001D32E1" w:rsidRPr="00B654A4" w:rsidRDefault="001D32E1" w:rsidP="00B654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1D32E1" w:rsidRPr="00B654A4" w:rsidRDefault="007A0DF0" w:rsidP="00B654A4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03/11</w:t>
            </w:r>
            <w:r w:rsidR="001D32E1"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/2016</w:t>
            </w:r>
          </w:p>
        </w:tc>
      </w:tr>
      <w:tr w:rsidR="001D32E1" w:rsidRPr="00B654A4" w:rsidTr="00525663">
        <w:trPr>
          <w:jc w:val="center"/>
        </w:trPr>
        <w:tc>
          <w:tcPr>
            <w:tcW w:w="846" w:type="dxa"/>
            <w:vAlign w:val="center"/>
          </w:tcPr>
          <w:p w:rsidR="001D32E1" w:rsidRPr="00B654A4" w:rsidRDefault="001D32E1" w:rsidP="0052566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387" w:type="dxa"/>
            <w:vAlign w:val="center"/>
          </w:tcPr>
          <w:p w:rsidR="001D32E1" w:rsidRPr="00B654A4" w:rsidRDefault="001D32E1" w:rsidP="00267C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Giàu có và nghèo đói: Những lý giải khác nhau (Wealth and Poverty: Alternative Explanations)</w:t>
            </w:r>
          </w:p>
        </w:tc>
        <w:tc>
          <w:tcPr>
            <w:tcW w:w="3260" w:type="dxa"/>
            <w:vAlign w:val="center"/>
          </w:tcPr>
          <w:p w:rsidR="001D32E1" w:rsidRPr="00B654A4" w:rsidRDefault="001D32E1" w:rsidP="00B65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Phùng Hà Thanh</w:t>
            </w:r>
          </w:p>
        </w:tc>
        <w:tc>
          <w:tcPr>
            <w:tcW w:w="1843" w:type="dxa"/>
            <w:vAlign w:val="center"/>
          </w:tcPr>
          <w:p w:rsidR="001D32E1" w:rsidRPr="00B654A4" w:rsidRDefault="001D32E1" w:rsidP="00B654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1D32E1" w:rsidRPr="00B654A4" w:rsidRDefault="007A0DF0" w:rsidP="00B654A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10</w:t>
            </w:r>
            <w:r w:rsidR="001D32E1"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/11/2016</w:t>
            </w:r>
          </w:p>
        </w:tc>
      </w:tr>
      <w:tr w:rsidR="001D32E1" w:rsidRPr="00B654A4" w:rsidTr="00525663">
        <w:trPr>
          <w:jc w:val="center"/>
        </w:trPr>
        <w:tc>
          <w:tcPr>
            <w:tcW w:w="846" w:type="dxa"/>
            <w:vAlign w:val="center"/>
          </w:tcPr>
          <w:p w:rsidR="001D32E1" w:rsidRPr="00B654A4" w:rsidRDefault="001D32E1" w:rsidP="00B654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387" w:type="dxa"/>
            <w:vAlign w:val="center"/>
          </w:tcPr>
          <w:p w:rsidR="001D32E1" w:rsidRPr="00B654A4" w:rsidRDefault="001D32E1" w:rsidP="00267CED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Cứu trợ quốc tế và Ngành công nghiệp đói nghèo (International Aid and the Poverty Industry)</w:t>
            </w:r>
          </w:p>
        </w:tc>
        <w:tc>
          <w:tcPr>
            <w:tcW w:w="3260" w:type="dxa"/>
            <w:vAlign w:val="center"/>
          </w:tcPr>
          <w:p w:rsidR="001D32E1" w:rsidRPr="00B654A4" w:rsidRDefault="001D32E1" w:rsidP="00B65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Phùng Hà Thanh</w:t>
            </w:r>
          </w:p>
        </w:tc>
        <w:tc>
          <w:tcPr>
            <w:tcW w:w="1843" w:type="dxa"/>
            <w:vAlign w:val="center"/>
          </w:tcPr>
          <w:p w:rsidR="001D32E1" w:rsidRPr="00B654A4" w:rsidRDefault="001D32E1" w:rsidP="00B654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1D32E1" w:rsidRPr="00B654A4" w:rsidRDefault="007A0DF0" w:rsidP="00B654A4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17</w:t>
            </w:r>
            <w:r w:rsidR="001D32E1"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/11/2016</w:t>
            </w:r>
          </w:p>
        </w:tc>
      </w:tr>
      <w:tr w:rsidR="001D32E1" w:rsidRPr="00B654A4" w:rsidTr="00525663">
        <w:trPr>
          <w:jc w:val="center"/>
        </w:trPr>
        <w:tc>
          <w:tcPr>
            <w:tcW w:w="846" w:type="dxa"/>
            <w:vAlign w:val="center"/>
          </w:tcPr>
          <w:p w:rsidR="001D32E1" w:rsidRPr="00B654A4" w:rsidRDefault="001D32E1" w:rsidP="00B654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5387" w:type="dxa"/>
            <w:vAlign w:val="center"/>
          </w:tcPr>
          <w:p w:rsidR="001D32E1" w:rsidRPr="00B654A4" w:rsidRDefault="001D32E1" w:rsidP="00267CED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Chủ nghĩa tân tự do: Tính doanh nhân, công dân và chủ nghĩa dân tộc (Neoliberalism:</w:t>
            </w:r>
            <w:r w:rsidRPr="00B654A4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Pr="00B654A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Entrepreneurship, Citizenship and Nationalism</w:t>
            </w: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260" w:type="dxa"/>
            <w:vAlign w:val="center"/>
          </w:tcPr>
          <w:p w:rsidR="001D32E1" w:rsidRPr="00B654A4" w:rsidRDefault="001D32E1" w:rsidP="00B65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Phùng Hà Thanh</w:t>
            </w:r>
          </w:p>
        </w:tc>
        <w:tc>
          <w:tcPr>
            <w:tcW w:w="1843" w:type="dxa"/>
            <w:vAlign w:val="center"/>
          </w:tcPr>
          <w:p w:rsidR="001D32E1" w:rsidRPr="00B654A4" w:rsidRDefault="001D32E1" w:rsidP="00B654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1D32E1" w:rsidRPr="00B654A4" w:rsidRDefault="007A0DF0" w:rsidP="00B654A4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24</w:t>
            </w:r>
            <w:r w:rsidR="001D32E1"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/11/2016</w:t>
            </w:r>
          </w:p>
        </w:tc>
      </w:tr>
      <w:tr w:rsidR="001D32E1" w:rsidRPr="00B654A4" w:rsidTr="00525663">
        <w:trPr>
          <w:jc w:val="center"/>
        </w:trPr>
        <w:tc>
          <w:tcPr>
            <w:tcW w:w="846" w:type="dxa"/>
            <w:vAlign w:val="center"/>
          </w:tcPr>
          <w:p w:rsidR="001D32E1" w:rsidRPr="00B654A4" w:rsidRDefault="001D32E1" w:rsidP="00B654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387" w:type="dxa"/>
            <w:vAlign w:val="center"/>
          </w:tcPr>
          <w:p w:rsidR="001D32E1" w:rsidRPr="00B654A4" w:rsidRDefault="001D32E1" w:rsidP="00267CED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Chủ nghĩa tân tự do ở các nước (hậu) xã hội chủ nghĩa (Neoliberalism in (Post-)Socialist Countries)</w:t>
            </w:r>
          </w:p>
        </w:tc>
        <w:tc>
          <w:tcPr>
            <w:tcW w:w="3260" w:type="dxa"/>
            <w:vAlign w:val="center"/>
          </w:tcPr>
          <w:p w:rsidR="001D32E1" w:rsidRPr="00B654A4" w:rsidRDefault="001D32E1" w:rsidP="00B65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Phùng Hà Thanh</w:t>
            </w:r>
          </w:p>
        </w:tc>
        <w:tc>
          <w:tcPr>
            <w:tcW w:w="1843" w:type="dxa"/>
            <w:vAlign w:val="center"/>
          </w:tcPr>
          <w:p w:rsidR="001D32E1" w:rsidRPr="00B654A4" w:rsidRDefault="001D32E1" w:rsidP="00B654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1D32E1" w:rsidRPr="00B654A4" w:rsidRDefault="007A0DF0" w:rsidP="00B654A4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01/12</w:t>
            </w:r>
            <w:r w:rsidR="001D32E1"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/2016</w:t>
            </w:r>
          </w:p>
        </w:tc>
      </w:tr>
      <w:tr w:rsidR="001D32E1" w:rsidRPr="00B654A4" w:rsidTr="00525663">
        <w:trPr>
          <w:jc w:val="center"/>
        </w:trPr>
        <w:tc>
          <w:tcPr>
            <w:tcW w:w="846" w:type="dxa"/>
            <w:vAlign w:val="center"/>
          </w:tcPr>
          <w:p w:rsidR="001D32E1" w:rsidRPr="00B654A4" w:rsidRDefault="007A0DF0" w:rsidP="00B654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5387" w:type="dxa"/>
            <w:vAlign w:val="center"/>
          </w:tcPr>
          <w:p w:rsidR="001D32E1" w:rsidRPr="00B654A4" w:rsidRDefault="001D32E1" w:rsidP="00267C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Yếu tố văn hóa trong giao tiếp</w:t>
            </w:r>
          </w:p>
        </w:tc>
        <w:tc>
          <w:tcPr>
            <w:tcW w:w="3260" w:type="dxa"/>
            <w:vAlign w:val="center"/>
          </w:tcPr>
          <w:p w:rsidR="001D32E1" w:rsidRPr="00B654A4" w:rsidRDefault="001D32E1" w:rsidP="00B654A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GS. Nguyễn Hòa</w:t>
            </w:r>
          </w:p>
        </w:tc>
        <w:tc>
          <w:tcPr>
            <w:tcW w:w="1843" w:type="dxa"/>
            <w:vAlign w:val="center"/>
          </w:tcPr>
          <w:p w:rsidR="001D32E1" w:rsidRPr="00B654A4" w:rsidRDefault="001D32E1" w:rsidP="00B65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1D32E1" w:rsidRPr="00B654A4" w:rsidRDefault="001D32E1" w:rsidP="00B654A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2/12/2016</w:t>
            </w:r>
          </w:p>
        </w:tc>
      </w:tr>
      <w:tr w:rsidR="007A0DF0" w:rsidRPr="00B654A4" w:rsidTr="00525663">
        <w:trPr>
          <w:jc w:val="center"/>
        </w:trPr>
        <w:tc>
          <w:tcPr>
            <w:tcW w:w="846" w:type="dxa"/>
            <w:vAlign w:val="center"/>
          </w:tcPr>
          <w:p w:rsidR="007A0DF0" w:rsidRDefault="007A0DF0" w:rsidP="007A0DF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5387" w:type="dxa"/>
            <w:vAlign w:val="center"/>
          </w:tcPr>
          <w:p w:rsidR="007A0DF0" w:rsidRPr="00B654A4" w:rsidRDefault="007A0DF0" w:rsidP="007A0DF0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Sự lên ngôi và sụp đổ của các thị trường tài chính (The Rise and Collapse of Financial Markets)</w:t>
            </w:r>
          </w:p>
        </w:tc>
        <w:tc>
          <w:tcPr>
            <w:tcW w:w="3260" w:type="dxa"/>
            <w:vAlign w:val="center"/>
          </w:tcPr>
          <w:p w:rsidR="007A0DF0" w:rsidRPr="00B654A4" w:rsidRDefault="007A0DF0" w:rsidP="007A0D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Phùng Hà Thanh</w:t>
            </w:r>
          </w:p>
        </w:tc>
        <w:tc>
          <w:tcPr>
            <w:tcW w:w="1843" w:type="dxa"/>
            <w:vAlign w:val="center"/>
          </w:tcPr>
          <w:p w:rsidR="007A0DF0" w:rsidRPr="00B654A4" w:rsidRDefault="007A0DF0" w:rsidP="007A0D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7A0DF0" w:rsidRPr="00B654A4" w:rsidRDefault="007A0DF0" w:rsidP="007A0DF0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8</w:t>
            </w: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/12/2016</w:t>
            </w:r>
          </w:p>
        </w:tc>
      </w:tr>
      <w:tr w:rsidR="001D32E1" w:rsidRPr="00B654A4" w:rsidTr="00525663">
        <w:trPr>
          <w:jc w:val="center"/>
        </w:trPr>
        <w:tc>
          <w:tcPr>
            <w:tcW w:w="846" w:type="dxa"/>
            <w:vAlign w:val="center"/>
          </w:tcPr>
          <w:p w:rsidR="001D32E1" w:rsidRPr="00B654A4" w:rsidRDefault="001D32E1" w:rsidP="00B654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387" w:type="dxa"/>
            <w:vAlign w:val="center"/>
          </w:tcPr>
          <w:p w:rsidR="001D32E1" w:rsidRPr="00B654A4" w:rsidRDefault="001D32E1" w:rsidP="00267C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Chuẩn hóa và xếp hạng quốc tế trong giáo dục (Standardization and International Rankings in Education)</w:t>
            </w:r>
          </w:p>
        </w:tc>
        <w:tc>
          <w:tcPr>
            <w:tcW w:w="3260" w:type="dxa"/>
            <w:vAlign w:val="center"/>
          </w:tcPr>
          <w:p w:rsidR="001D32E1" w:rsidRPr="00B654A4" w:rsidRDefault="001D32E1" w:rsidP="00B65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Phùng Hà Thanh</w:t>
            </w:r>
          </w:p>
        </w:tc>
        <w:tc>
          <w:tcPr>
            <w:tcW w:w="1843" w:type="dxa"/>
            <w:vAlign w:val="center"/>
          </w:tcPr>
          <w:p w:rsidR="001D32E1" w:rsidRPr="00B654A4" w:rsidRDefault="001D32E1" w:rsidP="00B654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1D32E1" w:rsidRPr="00B654A4" w:rsidRDefault="007A0DF0" w:rsidP="00B654A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15</w:t>
            </w:r>
            <w:r w:rsidR="001D32E1"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/12/2016</w:t>
            </w:r>
          </w:p>
        </w:tc>
      </w:tr>
      <w:tr w:rsidR="00932EA1" w:rsidRPr="00B654A4" w:rsidTr="00525663">
        <w:trPr>
          <w:jc w:val="center"/>
        </w:trPr>
        <w:tc>
          <w:tcPr>
            <w:tcW w:w="846" w:type="dxa"/>
            <w:vAlign w:val="center"/>
          </w:tcPr>
          <w:p w:rsidR="00932EA1" w:rsidRDefault="0062678A" w:rsidP="00B654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387" w:type="dxa"/>
            <w:vAlign w:val="center"/>
          </w:tcPr>
          <w:p w:rsidR="00932EA1" w:rsidRPr="00B654A4" w:rsidRDefault="00932EA1" w:rsidP="00267CED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Các chủ đề trong nghiên cứu Giao tiếp liên văn hóa</w:t>
            </w:r>
          </w:p>
        </w:tc>
        <w:tc>
          <w:tcPr>
            <w:tcW w:w="3260" w:type="dxa"/>
            <w:vAlign w:val="center"/>
          </w:tcPr>
          <w:p w:rsidR="00932EA1" w:rsidRDefault="00932EA1" w:rsidP="00B65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Đỗ Thị Mai Thanh</w:t>
            </w:r>
          </w:p>
        </w:tc>
        <w:tc>
          <w:tcPr>
            <w:tcW w:w="1843" w:type="dxa"/>
            <w:vAlign w:val="center"/>
          </w:tcPr>
          <w:p w:rsidR="00932EA1" w:rsidRPr="00B654A4" w:rsidRDefault="00932EA1" w:rsidP="00B654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932EA1" w:rsidRPr="00B654A4" w:rsidRDefault="00932EA1" w:rsidP="00B654A4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Tháng 1/2017</w:t>
            </w:r>
          </w:p>
        </w:tc>
      </w:tr>
      <w:tr w:rsidR="001D32E1" w:rsidRPr="00B654A4" w:rsidTr="00525663">
        <w:trPr>
          <w:jc w:val="center"/>
        </w:trPr>
        <w:tc>
          <w:tcPr>
            <w:tcW w:w="846" w:type="dxa"/>
            <w:vAlign w:val="center"/>
          </w:tcPr>
          <w:p w:rsidR="001D32E1" w:rsidRPr="00B654A4" w:rsidRDefault="001D32E1" w:rsidP="00B654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387" w:type="dxa"/>
            <w:vAlign w:val="center"/>
          </w:tcPr>
          <w:p w:rsidR="001D32E1" w:rsidRPr="00B654A4" w:rsidRDefault="001D32E1" w:rsidP="00267CED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Sự toàn cầu hóa của tiếng Anh (The Globalization of English)</w:t>
            </w:r>
          </w:p>
        </w:tc>
        <w:tc>
          <w:tcPr>
            <w:tcW w:w="3260" w:type="dxa"/>
            <w:vAlign w:val="center"/>
          </w:tcPr>
          <w:p w:rsidR="001D32E1" w:rsidRPr="00B654A4" w:rsidRDefault="001D32E1" w:rsidP="00B65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Phùng Hà Thanh</w:t>
            </w:r>
          </w:p>
        </w:tc>
        <w:tc>
          <w:tcPr>
            <w:tcW w:w="1843" w:type="dxa"/>
            <w:vAlign w:val="center"/>
          </w:tcPr>
          <w:p w:rsidR="001D32E1" w:rsidRPr="00B654A4" w:rsidRDefault="001D32E1" w:rsidP="00B654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1D32E1" w:rsidRPr="00B654A4" w:rsidRDefault="001D32E1" w:rsidP="00B654A4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9/2/2017</w:t>
            </w:r>
          </w:p>
        </w:tc>
      </w:tr>
      <w:tr w:rsidR="0062678A" w:rsidRPr="00B654A4" w:rsidTr="00525663">
        <w:trPr>
          <w:jc w:val="center"/>
        </w:trPr>
        <w:tc>
          <w:tcPr>
            <w:tcW w:w="846" w:type="dxa"/>
            <w:vAlign w:val="center"/>
          </w:tcPr>
          <w:p w:rsidR="0062678A" w:rsidRPr="00B654A4" w:rsidRDefault="0062678A" w:rsidP="0062678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17</w:t>
            </w:r>
          </w:p>
        </w:tc>
        <w:tc>
          <w:tcPr>
            <w:tcW w:w="5387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Chủ nghĩa tư bản và các vấn đề môi trường (Capitalism and Environmental Problems)</w:t>
            </w:r>
          </w:p>
        </w:tc>
        <w:tc>
          <w:tcPr>
            <w:tcW w:w="3260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Phùng Hà Thanh</w:t>
            </w:r>
          </w:p>
        </w:tc>
        <w:tc>
          <w:tcPr>
            <w:tcW w:w="1843" w:type="dxa"/>
            <w:vAlign w:val="center"/>
          </w:tcPr>
          <w:p w:rsidR="0062678A" w:rsidRPr="00B654A4" w:rsidRDefault="0062678A" w:rsidP="0062678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16/2/2017</w:t>
            </w:r>
          </w:p>
        </w:tc>
      </w:tr>
      <w:tr w:rsidR="0062678A" w:rsidRPr="00B654A4" w:rsidTr="00525663">
        <w:trPr>
          <w:jc w:val="center"/>
        </w:trPr>
        <w:tc>
          <w:tcPr>
            <w:tcW w:w="846" w:type="dxa"/>
            <w:vAlign w:val="center"/>
          </w:tcPr>
          <w:p w:rsidR="0062678A" w:rsidRPr="00B654A4" w:rsidRDefault="0062678A" w:rsidP="0062678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5387" w:type="dxa"/>
            <w:vAlign w:val="center"/>
          </w:tcPr>
          <w:p w:rsidR="0062678A" w:rsidRPr="00B654A4" w:rsidRDefault="0062678A" w:rsidP="006267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Những lời kết cho chuỗi </w:t>
            </w:r>
            <w:r w:rsidRPr="00B654A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Workshops về Toàn Cầu Hóa và Nghiên Cứu Quốc Tế</w:t>
            </w:r>
          </w:p>
          <w:p w:rsidR="0062678A" w:rsidRPr="00AF4376" w:rsidRDefault="0062678A" w:rsidP="00626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F437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(Globalization and International Studies: A Critical Examination</w:t>
            </w:r>
            <w:r w:rsidRPr="00B654A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– Concluding Remarks)</w:t>
            </w:r>
          </w:p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Phùng Hà Thanh</w:t>
            </w:r>
          </w:p>
        </w:tc>
        <w:tc>
          <w:tcPr>
            <w:tcW w:w="1843" w:type="dxa"/>
            <w:vAlign w:val="center"/>
          </w:tcPr>
          <w:p w:rsidR="0062678A" w:rsidRPr="00B654A4" w:rsidRDefault="0062678A" w:rsidP="0062678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B654A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23/2/2017</w:t>
            </w:r>
          </w:p>
        </w:tc>
      </w:tr>
      <w:tr w:rsidR="0062678A" w:rsidRPr="00B654A4" w:rsidTr="00525663">
        <w:trPr>
          <w:jc w:val="center"/>
        </w:trPr>
        <w:tc>
          <w:tcPr>
            <w:tcW w:w="846" w:type="dxa"/>
            <w:vAlign w:val="center"/>
          </w:tcPr>
          <w:p w:rsidR="0062678A" w:rsidRPr="00B654A4" w:rsidRDefault="0062678A" w:rsidP="0062678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5387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Lý thuyết và thao tác phân tích trong Ngữ Pháp Chức Năng</w:t>
            </w:r>
          </w:p>
        </w:tc>
        <w:tc>
          <w:tcPr>
            <w:tcW w:w="3260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TS. Nguyễn Thị Minh Tâm</w:t>
            </w:r>
          </w:p>
        </w:tc>
        <w:tc>
          <w:tcPr>
            <w:tcW w:w="1843" w:type="dxa"/>
            <w:vAlign w:val="center"/>
          </w:tcPr>
          <w:p w:rsidR="0062678A" w:rsidRPr="00B654A4" w:rsidRDefault="0062678A" w:rsidP="00626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Tháng 2/2017</w:t>
            </w:r>
          </w:p>
        </w:tc>
      </w:tr>
      <w:tr w:rsidR="0062678A" w:rsidRPr="00B654A4" w:rsidTr="00525663">
        <w:trPr>
          <w:jc w:val="center"/>
        </w:trPr>
        <w:tc>
          <w:tcPr>
            <w:tcW w:w="846" w:type="dxa"/>
            <w:vAlign w:val="center"/>
          </w:tcPr>
          <w:p w:rsidR="0062678A" w:rsidRDefault="0062678A" w:rsidP="0062678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387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Thiết kế chương trình và giảng dạy bộ môn Văn học </w:t>
            </w:r>
          </w:p>
        </w:tc>
        <w:tc>
          <w:tcPr>
            <w:tcW w:w="3260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GS. Jack Yeager</w:t>
            </w:r>
          </w:p>
        </w:tc>
        <w:tc>
          <w:tcPr>
            <w:tcW w:w="1843" w:type="dxa"/>
            <w:vAlign w:val="center"/>
          </w:tcPr>
          <w:p w:rsidR="0062678A" w:rsidRPr="00B654A4" w:rsidRDefault="0062678A" w:rsidP="00626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buổi  5 tiết</w:t>
            </w:r>
          </w:p>
        </w:tc>
        <w:tc>
          <w:tcPr>
            <w:tcW w:w="1560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Tháng 2 và tháng 3/2017</w:t>
            </w:r>
          </w:p>
        </w:tc>
      </w:tr>
      <w:tr w:rsidR="0062678A" w:rsidRPr="00B654A4" w:rsidTr="00525663">
        <w:trPr>
          <w:jc w:val="center"/>
        </w:trPr>
        <w:tc>
          <w:tcPr>
            <w:tcW w:w="846" w:type="dxa"/>
            <w:vAlign w:val="center"/>
          </w:tcPr>
          <w:p w:rsidR="0062678A" w:rsidRDefault="0062678A" w:rsidP="0062678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387" w:type="dxa"/>
            <w:vAlign w:val="center"/>
          </w:tcPr>
          <w:p w:rsidR="0062678A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Sử dụng phim trong giảng dạy Văn học Anh – Mỹ</w:t>
            </w:r>
          </w:p>
        </w:tc>
        <w:tc>
          <w:tcPr>
            <w:tcW w:w="3260" w:type="dxa"/>
            <w:vAlign w:val="center"/>
          </w:tcPr>
          <w:p w:rsidR="0062678A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 Văn Thị Thanh Bình</w:t>
            </w:r>
          </w:p>
        </w:tc>
        <w:tc>
          <w:tcPr>
            <w:tcW w:w="1843" w:type="dxa"/>
            <w:vAlign w:val="center"/>
          </w:tcPr>
          <w:p w:rsidR="0062678A" w:rsidRDefault="0062678A" w:rsidP="00626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62678A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Tháng 3/2017</w:t>
            </w:r>
          </w:p>
        </w:tc>
      </w:tr>
      <w:tr w:rsidR="0062678A" w:rsidRPr="00B654A4" w:rsidTr="00525663">
        <w:trPr>
          <w:jc w:val="center"/>
        </w:trPr>
        <w:tc>
          <w:tcPr>
            <w:tcW w:w="846" w:type="dxa"/>
            <w:vAlign w:val="center"/>
          </w:tcPr>
          <w:p w:rsidR="0062678A" w:rsidRDefault="0062678A" w:rsidP="0062678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5387" w:type="dxa"/>
            <w:vAlign w:val="center"/>
          </w:tcPr>
          <w:p w:rsidR="0062678A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phương pháp nghiên cứu trong Giao tiếp liên văn hóa</w:t>
            </w:r>
          </w:p>
        </w:tc>
        <w:tc>
          <w:tcPr>
            <w:tcW w:w="3260" w:type="dxa"/>
            <w:vAlign w:val="center"/>
          </w:tcPr>
          <w:p w:rsidR="0062678A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TS. Hoàng Thị Hạnh</w:t>
            </w:r>
          </w:p>
        </w:tc>
        <w:tc>
          <w:tcPr>
            <w:tcW w:w="1843" w:type="dxa"/>
            <w:vAlign w:val="center"/>
          </w:tcPr>
          <w:p w:rsidR="0062678A" w:rsidRDefault="0062678A" w:rsidP="00626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62678A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Tháng 3/2017</w:t>
            </w:r>
          </w:p>
        </w:tc>
      </w:tr>
      <w:tr w:rsidR="0062678A" w:rsidRPr="00B654A4" w:rsidTr="00525663">
        <w:trPr>
          <w:jc w:val="center"/>
        </w:trPr>
        <w:tc>
          <w:tcPr>
            <w:tcW w:w="846" w:type="dxa"/>
            <w:vAlign w:val="center"/>
          </w:tcPr>
          <w:p w:rsidR="0062678A" w:rsidRPr="00B654A4" w:rsidRDefault="0062678A" w:rsidP="0062678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387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Speech act theory revisited</w:t>
            </w:r>
          </w:p>
        </w:tc>
        <w:tc>
          <w:tcPr>
            <w:tcW w:w="3260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TS. Đỗ Thị Thanh Hà</w:t>
            </w:r>
          </w:p>
        </w:tc>
        <w:tc>
          <w:tcPr>
            <w:tcW w:w="1843" w:type="dxa"/>
            <w:vAlign w:val="center"/>
          </w:tcPr>
          <w:p w:rsidR="0062678A" w:rsidRPr="00B654A4" w:rsidRDefault="0062678A" w:rsidP="0062678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Tháng 3/2017</w:t>
            </w:r>
          </w:p>
        </w:tc>
      </w:tr>
      <w:tr w:rsidR="0062678A" w:rsidRPr="00B654A4" w:rsidTr="00A42F33">
        <w:trPr>
          <w:jc w:val="center"/>
        </w:trPr>
        <w:tc>
          <w:tcPr>
            <w:tcW w:w="846" w:type="dxa"/>
            <w:vAlign w:val="center"/>
          </w:tcPr>
          <w:p w:rsidR="0062678A" w:rsidRPr="00B654A4" w:rsidRDefault="0062678A" w:rsidP="0062678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</w:t>
            </w:r>
          </w:p>
        </w:tc>
        <w:tc>
          <w:tcPr>
            <w:tcW w:w="5387" w:type="dxa"/>
            <w:vAlign w:val="center"/>
          </w:tcPr>
          <w:p w:rsidR="0062678A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Hội nghị khoa học cấp bộ môn </w:t>
            </w:r>
          </w:p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Bộ môn Ngôn ngữ học Anh</w:t>
            </w:r>
          </w:p>
        </w:tc>
        <w:tc>
          <w:tcPr>
            <w:tcW w:w="3260" w:type="dxa"/>
            <w:vAlign w:val="center"/>
          </w:tcPr>
          <w:p w:rsidR="0062678A" w:rsidRPr="00B654A4" w:rsidRDefault="00C86D33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thành viên bộ môn Ngôn ngữ học Anh</w:t>
            </w:r>
          </w:p>
        </w:tc>
        <w:tc>
          <w:tcPr>
            <w:tcW w:w="1843" w:type="dxa"/>
          </w:tcPr>
          <w:p w:rsidR="0062678A" w:rsidRDefault="0062678A" w:rsidP="0062678A">
            <w:r w:rsidRPr="0004733D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62678A" w:rsidRPr="00B654A4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Tháng 3/2017</w:t>
            </w:r>
          </w:p>
        </w:tc>
      </w:tr>
      <w:tr w:rsidR="00C86D33" w:rsidRPr="00B654A4" w:rsidTr="00A431C2">
        <w:trPr>
          <w:jc w:val="center"/>
        </w:trPr>
        <w:tc>
          <w:tcPr>
            <w:tcW w:w="846" w:type="dxa"/>
            <w:vAlign w:val="center"/>
          </w:tcPr>
          <w:p w:rsidR="00C86D33" w:rsidRDefault="00C86D33" w:rsidP="00C86D3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5387" w:type="dxa"/>
          </w:tcPr>
          <w:p w:rsidR="00C86D33" w:rsidRDefault="00C86D33" w:rsidP="00C86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CEF">
              <w:rPr>
                <w:rFonts w:ascii="Times New Roman" w:hAnsi="Times New Roman" w:cs="Times New Roman"/>
                <w:sz w:val="26"/>
                <w:szCs w:val="26"/>
              </w:rPr>
              <w:t>Hội nghị khoa học cấp bộ môn</w:t>
            </w:r>
          </w:p>
          <w:p w:rsidR="00C86D33" w:rsidRDefault="00C86D33" w:rsidP="00C86D33">
            <w:r w:rsidRPr="00CC6CEF">
              <w:rPr>
                <w:rFonts w:ascii="Times New Roman" w:hAnsi="Times New Roman" w:cs="Times New Roman"/>
                <w:sz w:val="26"/>
                <w:szCs w:val="26"/>
              </w:rPr>
              <w:t xml:space="preserve">– Bộ môn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Văn học – Giao tiếp liên văn hóa</w:t>
            </w:r>
          </w:p>
        </w:tc>
        <w:tc>
          <w:tcPr>
            <w:tcW w:w="3260" w:type="dxa"/>
          </w:tcPr>
          <w:p w:rsidR="00C86D33" w:rsidRDefault="00C86D33" w:rsidP="00C86D33">
            <w:pPr>
              <w:jc w:val="center"/>
            </w:pPr>
            <w:r w:rsidRPr="00B42EE9">
              <w:rPr>
                <w:rFonts w:ascii="Times New Roman" w:hAnsi="Times New Roman" w:cs="Times New Roman"/>
                <w:sz w:val="26"/>
                <w:szCs w:val="26"/>
              </w:rPr>
              <w:t xml:space="preserve">Các thành viên bộ môn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Văn học – Giao tiếp liên văn hóa</w:t>
            </w:r>
          </w:p>
        </w:tc>
        <w:tc>
          <w:tcPr>
            <w:tcW w:w="1843" w:type="dxa"/>
          </w:tcPr>
          <w:p w:rsidR="00C86D33" w:rsidRDefault="00C86D33" w:rsidP="00C86D33">
            <w:r w:rsidRPr="0004733D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</w:tcPr>
          <w:p w:rsidR="00C86D33" w:rsidRDefault="00C86D33" w:rsidP="00477B68">
            <w:pPr>
              <w:jc w:val="center"/>
            </w:pPr>
            <w:r w:rsidRPr="00424547">
              <w:rPr>
                <w:rFonts w:ascii="Times New Roman" w:hAnsi="Times New Roman" w:cs="Times New Roman"/>
                <w:sz w:val="26"/>
                <w:szCs w:val="26"/>
              </w:rPr>
              <w:t>Tháng 3/2017</w:t>
            </w:r>
          </w:p>
        </w:tc>
      </w:tr>
      <w:tr w:rsidR="00C86D33" w:rsidRPr="00B654A4" w:rsidTr="00A431C2">
        <w:trPr>
          <w:jc w:val="center"/>
        </w:trPr>
        <w:tc>
          <w:tcPr>
            <w:tcW w:w="846" w:type="dxa"/>
            <w:vAlign w:val="center"/>
          </w:tcPr>
          <w:p w:rsidR="00C86D33" w:rsidRPr="00B654A4" w:rsidRDefault="00C86D33" w:rsidP="00C86D3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5387" w:type="dxa"/>
          </w:tcPr>
          <w:p w:rsidR="00C86D33" w:rsidRDefault="00C86D33" w:rsidP="00C86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CEF">
              <w:rPr>
                <w:rFonts w:ascii="Times New Roman" w:hAnsi="Times New Roman" w:cs="Times New Roman"/>
                <w:sz w:val="26"/>
                <w:szCs w:val="26"/>
              </w:rPr>
              <w:t>Hội nghị khoa học cấp bộ môn</w:t>
            </w:r>
          </w:p>
          <w:p w:rsidR="00C86D33" w:rsidRDefault="00C86D33" w:rsidP="00C86D33">
            <w:pPr>
              <w:jc w:val="center"/>
            </w:pPr>
            <w:r w:rsidRPr="00CC6CEF">
              <w:rPr>
                <w:rFonts w:ascii="Times New Roman" w:hAnsi="Times New Roman" w:cs="Times New Roman"/>
                <w:sz w:val="26"/>
                <w:szCs w:val="26"/>
              </w:rPr>
              <w:t xml:space="preserve">– Bộ môn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Đất nước học</w:t>
            </w:r>
          </w:p>
        </w:tc>
        <w:tc>
          <w:tcPr>
            <w:tcW w:w="3260" w:type="dxa"/>
          </w:tcPr>
          <w:p w:rsidR="00C86D33" w:rsidRDefault="00C86D33" w:rsidP="00C86D33">
            <w:pPr>
              <w:jc w:val="center"/>
            </w:pPr>
            <w:r w:rsidRPr="00B42EE9">
              <w:rPr>
                <w:rFonts w:ascii="Times New Roman" w:hAnsi="Times New Roman" w:cs="Times New Roman"/>
                <w:sz w:val="26"/>
                <w:szCs w:val="26"/>
              </w:rPr>
              <w:t xml:space="preserve">Các thành viên bộ môn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Đất nước học</w:t>
            </w:r>
          </w:p>
        </w:tc>
        <w:tc>
          <w:tcPr>
            <w:tcW w:w="1843" w:type="dxa"/>
          </w:tcPr>
          <w:p w:rsidR="00C86D33" w:rsidRDefault="00C86D33" w:rsidP="00C86D33">
            <w:r w:rsidRPr="0004733D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</w:tcPr>
          <w:p w:rsidR="00C86D33" w:rsidRDefault="00C86D33" w:rsidP="00477B68">
            <w:pPr>
              <w:jc w:val="center"/>
            </w:pPr>
            <w:r w:rsidRPr="00424547">
              <w:rPr>
                <w:rFonts w:ascii="Times New Roman" w:hAnsi="Times New Roman" w:cs="Times New Roman"/>
                <w:sz w:val="26"/>
                <w:szCs w:val="26"/>
              </w:rPr>
              <w:t>Tháng 3/2017</w:t>
            </w:r>
          </w:p>
        </w:tc>
      </w:tr>
      <w:tr w:rsidR="0062678A" w:rsidRPr="00B654A4" w:rsidTr="00525663">
        <w:trPr>
          <w:jc w:val="center"/>
        </w:trPr>
        <w:tc>
          <w:tcPr>
            <w:tcW w:w="846" w:type="dxa"/>
            <w:vAlign w:val="center"/>
          </w:tcPr>
          <w:p w:rsidR="0062678A" w:rsidRPr="00B654A4" w:rsidRDefault="0062678A" w:rsidP="0062678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5387" w:type="dxa"/>
            <w:vAlign w:val="center"/>
          </w:tcPr>
          <w:p w:rsidR="0062678A" w:rsidRPr="001D32E1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hAnsi="Times New Roman" w:cs="Times New Roman"/>
                <w:sz w:val="26"/>
                <w:szCs w:val="26"/>
              </w:rPr>
              <w:t>Thực thi quyền lực trong diễn ngôn phản hồi khuyết danh của sinh viên</w:t>
            </w:r>
          </w:p>
        </w:tc>
        <w:tc>
          <w:tcPr>
            <w:tcW w:w="3260" w:type="dxa"/>
            <w:vAlign w:val="center"/>
          </w:tcPr>
          <w:p w:rsidR="0062678A" w:rsidRPr="001D32E1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ThS. </w:t>
            </w:r>
            <w:r w:rsidRPr="001D32E1">
              <w:rPr>
                <w:rFonts w:ascii="Times New Roman" w:hAnsi="Times New Roman" w:cs="Times New Roman"/>
                <w:sz w:val="26"/>
                <w:szCs w:val="26"/>
              </w:rPr>
              <w:t>Vũ Minh Huyền</w:t>
            </w:r>
          </w:p>
        </w:tc>
        <w:tc>
          <w:tcPr>
            <w:tcW w:w="1843" w:type="dxa"/>
            <w:vAlign w:val="center"/>
          </w:tcPr>
          <w:p w:rsidR="0062678A" w:rsidRPr="001D32E1" w:rsidRDefault="0062678A" w:rsidP="00626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62678A" w:rsidRPr="001D32E1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hAnsi="Times New Roman" w:cs="Times New Roman"/>
                <w:sz w:val="26"/>
                <w:szCs w:val="26"/>
              </w:rPr>
              <w:t>Tháng 4/2017</w:t>
            </w:r>
          </w:p>
        </w:tc>
      </w:tr>
      <w:tr w:rsidR="0062678A" w:rsidRPr="00B654A4" w:rsidTr="00525663">
        <w:trPr>
          <w:jc w:val="center"/>
        </w:trPr>
        <w:tc>
          <w:tcPr>
            <w:tcW w:w="846" w:type="dxa"/>
            <w:vAlign w:val="center"/>
          </w:tcPr>
          <w:p w:rsidR="0062678A" w:rsidRDefault="0062678A" w:rsidP="0062678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5387" w:type="dxa"/>
            <w:vAlign w:val="center"/>
          </w:tcPr>
          <w:p w:rsidR="0062678A" w:rsidRPr="001D32E1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Giảng dạy môn Kĩ năng giao tiếp: Tổng kết và đề xuất thay đổi</w:t>
            </w:r>
          </w:p>
        </w:tc>
        <w:tc>
          <w:tcPr>
            <w:tcW w:w="3260" w:type="dxa"/>
            <w:vAlign w:val="center"/>
          </w:tcPr>
          <w:p w:rsidR="0062678A" w:rsidRPr="001D32E1" w:rsidRDefault="0062678A" w:rsidP="006267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Phan Thị Vân Quyên, ThS. Đỗ Thị Mai Thanh</w:t>
            </w:r>
          </w:p>
        </w:tc>
        <w:tc>
          <w:tcPr>
            <w:tcW w:w="1843" w:type="dxa"/>
            <w:vAlign w:val="center"/>
          </w:tcPr>
          <w:p w:rsidR="0062678A" w:rsidRPr="001D32E1" w:rsidRDefault="0062678A" w:rsidP="00626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62678A" w:rsidRPr="001D32E1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hAnsi="Times New Roman" w:cs="Times New Roman"/>
                <w:sz w:val="26"/>
                <w:szCs w:val="26"/>
              </w:rPr>
              <w:t>Tháng 4/2017</w:t>
            </w:r>
          </w:p>
        </w:tc>
      </w:tr>
      <w:tr w:rsidR="0062678A" w:rsidRPr="00B654A4" w:rsidTr="00525663">
        <w:trPr>
          <w:jc w:val="center"/>
        </w:trPr>
        <w:tc>
          <w:tcPr>
            <w:tcW w:w="846" w:type="dxa"/>
            <w:vAlign w:val="center"/>
          </w:tcPr>
          <w:p w:rsidR="0062678A" w:rsidRPr="00B654A4" w:rsidRDefault="0062678A" w:rsidP="0062678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5387" w:type="dxa"/>
            <w:vAlign w:val="center"/>
          </w:tcPr>
          <w:p w:rsidR="0062678A" w:rsidRPr="001D32E1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hAnsi="Times New Roman" w:cs="Times New Roman"/>
                <w:sz w:val="26"/>
                <w:szCs w:val="26"/>
              </w:rPr>
              <w:t>Kiến tạo đặc tính nhân vật trong phim ảnh qua lời thoại</w:t>
            </w:r>
          </w:p>
        </w:tc>
        <w:tc>
          <w:tcPr>
            <w:tcW w:w="3260" w:type="dxa"/>
            <w:vAlign w:val="center"/>
          </w:tcPr>
          <w:p w:rsidR="0062678A" w:rsidRPr="001D32E1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hAnsi="Times New Roman" w:cs="Times New Roman"/>
                <w:sz w:val="26"/>
                <w:szCs w:val="26"/>
              </w:rPr>
              <w:t>TS. Nguyễn Thị Thu Hà</w:t>
            </w:r>
          </w:p>
        </w:tc>
        <w:tc>
          <w:tcPr>
            <w:tcW w:w="1843" w:type="dxa"/>
            <w:vAlign w:val="center"/>
          </w:tcPr>
          <w:p w:rsidR="0062678A" w:rsidRPr="001D32E1" w:rsidRDefault="0062678A" w:rsidP="00626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hAnsi="Times New Roman" w:cs="Times New Roman"/>
                <w:sz w:val="26"/>
                <w:szCs w:val="26"/>
              </w:rPr>
              <w:t>1 buổi 5 tiết</w:t>
            </w:r>
          </w:p>
        </w:tc>
        <w:tc>
          <w:tcPr>
            <w:tcW w:w="1560" w:type="dxa"/>
            <w:vAlign w:val="center"/>
          </w:tcPr>
          <w:p w:rsidR="0062678A" w:rsidRPr="001D32E1" w:rsidRDefault="0062678A" w:rsidP="006267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2E1">
              <w:rPr>
                <w:rFonts w:ascii="Times New Roman" w:hAnsi="Times New Roman" w:cs="Times New Roman"/>
                <w:sz w:val="26"/>
                <w:szCs w:val="26"/>
              </w:rPr>
              <w:t>Tháng 5/2017</w:t>
            </w:r>
          </w:p>
        </w:tc>
      </w:tr>
    </w:tbl>
    <w:p w:rsidR="003E1FE3" w:rsidRDefault="003E1FE3" w:rsidP="005C45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3E1FE3" w:rsidSect="003E1FE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708"/>
    <w:multiLevelType w:val="multilevel"/>
    <w:tmpl w:val="9D5A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E7B2C"/>
    <w:multiLevelType w:val="multilevel"/>
    <w:tmpl w:val="3F2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567AB"/>
    <w:multiLevelType w:val="multilevel"/>
    <w:tmpl w:val="9DF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F4112"/>
    <w:multiLevelType w:val="multilevel"/>
    <w:tmpl w:val="00A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C5F8F"/>
    <w:multiLevelType w:val="multilevel"/>
    <w:tmpl w:val="669E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B4264"/>
    <w:multiLevelType w:val="multilevel"/>
    <w:tmpl w:val="588C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038D5"/>
    <w:multiLevelType w:val="multilevel"/>
    <w:tmpl w:val="F6C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E0316"/>
    <w:multiLevelType w:val="multilevel"/>
    <w:tmpl w:val="01DC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BD"/>
    <w:rsid w:val="000303E1"/>
    <w:rsid w:val="00170A3C"/>
    <w:rsid w:val="00186029"/>
    <w:rsid w:val="001D32E1"/>
    <w:rsid w:val="00220FA9"/>
    <w:rsid w:val="00267CED"/>
    <w:rsid w:val="00277A5A"/>
    <w:rsid w:val="00354BFA"/>
    <w:rsid w:val="003E1FE3"/>
    <w:rsid w:val="00402AF9"/>
    <w:rsid w:val="0044532D"/>
    <w:rsid w:val="00477B68"/>
    <w:rsid w:val="004A0277"/>
    <w:rsid w:val="004D2E0C"/>
    <w:rsid w:val="00523DED"/>
    <w:rsid w:val="00525663"/>
    <w:rsid w:val="005C452B"/>
    <w:rsid w:val="00624509"/>
    <w:rsid w:val="0062678A"/>
    <w:rsid w:val="007004D2"/>
    <w:rsid w:val="00711E16"/>
    <w:rsid w:val="007172D0"/>
    <w:rsid w:val="007576BB"/>
    <w:rsid w:val="00760701"/>
    <w:rsid w:val="0078492E"/>
    <w:rsid w:val="007A0DF0"/>
    <w:rsid w:val="007C548B"/>
    <w:rsid w:val="00897D7F"/>
    <w:rsid w:val="00932EA1"/>
    <w:rsid w:val="009766C5"/>
    <w:rsid w:val="009C5EC0"/>
    <w:rsid w:val="009D4380"/>
    <w:rsid w:val="00A07349"/>
    <w:rsid w:val="00A27975"/>
    <w:rsid w:val="00A86229"/>
    <w:rsid w:val="00AF4376"/>
    <w:rsid w:val="00B02CBD"/>
    <w:rsid w:val="00B43C02"/>
    <w:rsid w:val="00B654A4"/>
    <w:rsid w:val="00C86D33"/>
    <w:rsid w:val="00D27304"/>
    <w:rsid w:val="00D577DB"/>
    <w:rsid w:val="00D6243A"/>
    <w:rsid w:val="00DA7CD8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0E54"/>
  <w15:chartTrackingRefBased/>
  <w15:docId w15:val="{5E8B5087-0818-4297-B4AD-B759C8B9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4376"/>
  </w:style>
  <w:style w:type="character" w:customStyle="1" w:styleId="4yxo">
    <w:name w:val="_4yxo"/>
    <w:basedOn w:val="DefaultParagraphFont"/>
    <w:rsid w:val="009C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0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8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4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8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3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0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7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5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888">
          <w:marLeft w:val="-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 Lại</dc:creator>
  <cp:keywords/>
  <dc:description/>
  <cp:lastModifiedBy>Vân Lại</cp:lastModifiedBy>
  <cp:revision>37</cp:revision>
  <dcterms:created xsi:type="dcterms:W3CDTF">2016-09-08T02:59:00Z</dcterms:created>
  <dcterms:modified xsi:type="dcterms:W3CDTF">2016-10-06T08:51:00Z</dcterms:modified>
</cp:coreProperties>
</file>