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20" w:rsidRDefault="0079672A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79672A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.55pt;margin-top:23.25pt;width:40.8pt;height:51.35pt;z-index:-251659264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28667B">
        <w:rPr>
          <w:rFonts w:ascii="Times New Roman" w:hAnsi="Times New Roman"/>
          <w:sz w:val="20"/>
          <w:szCs w:val="20"/>
        </w:rPr>
        <w:t>ĐẠI HỌC NGOẠI NGỮ- ĐẠI HỌC QUỐC GIA HÀ NỘI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KHOA NGÔN NGỮ VÀ VĂN HÓA CÁC NƯỚC NÓI TIẾNG ANH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1900"/>
        <w:gridCol w:w="30"/>
      </w:tblGrid>
      <w:tr w:rsidR="00703820" w:rsidRPr="00DC2BA8">
        <w:trPr>
          <w:trHeight w:val="253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HỒ SƠ CÁ NHÂN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693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 w:rsidP="007D5B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Họvàtên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: </w:t>
            </w:r>
            <w:proofErr w:type="spellStart"/>
            <w:r w:rsidR="007D5B95">
              <w:rPr>
                <w:rFonts w:ascii="Arial" w:eastAsiaTheme="minorEastAsia" w:hAnsi="Arial" w:cs="Arial"/>
              </w:rPr>
              <w:t>ĐoànThịNương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317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ẢNH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4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Chứcvụ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: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Giảngviên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 w:rsidP="0001673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Tổbộmôn:</w:t>
            </w:r>
            <w:r w:rsidR="00016735">
              <w:rPr>
                <w:rFonts w:ascii="Arial" w:eastAsiaTheme="minorEastAsia" w:hAnsi="Arial" w:cs="Arial"/>
              </w:rPr>
              <w:t>NgônNgữhọ</w:t>
            </w:r>
            <w:r w:rsidR="00AC43BF">
              <w:rPr>
                <w:rFonts w:ascii="Arial" w:eastAsiaTheme="minorEastAsia" w:hAnsi="Arial" w:cs="Arial"/>
              </w:rPr>
              <w:t>cAnh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127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494750" w:rsidRDefault="0028667B" w:rsidP="007D5B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4750">
              <w:rPr>
                <w:rFonts w:ascii="Arial" w:eastAsiaTheme="minorEastAsia" w:hAnsi="Arial" w:cs="Arial"/>
              </w:rPr>
              <w:t>Email:</w:t>
            </w:r>
            <w:r w:rsidR="00792D25">
              <w:rPr>
                <w:rFonts w:ascii="Arial" w:eastAsiaTheme="minorEastAsia" w:hAnsi="Arial" w:cs="Arial"/>
              </w:rPr>
              <w:t xml:space="preserve"> n</w:t>
            </w:r>
            <w:r w:rsidR="007D5B95" w:rsidRPr="00494750">
              <w:rPr>
                <w:rFonts w:ascii="Arial" w:eastAsiaTheme="minorEastAsia" w:hAnsi="Arial" w:cs="Arial"/>
              </w:rPr>
              <w:t>uong.doan88@gmail.com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345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49475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494750" w:rsidRDefault="00703820" w:rsidP="007D5B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Pr="007C0D40" w:rsidRDefault="00703820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  <w:sz w:val="24"/>
          <w:szCs w:val="24"/>
        </w:rPr>
      </w:pPr>
    </w:p>
    <w:p w:rsidR="00703820" w:rsidRPr="007C0D40" w:rsidRDefault="0028667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7C0D40">
        <w:rPr>
          <w:rFonts w:ascii="Arial" w:hAnsi="Arial" w:cs="Arial"/>
          <w:b/>
          <w:bCs/>
          <w:sz w:val="24"/>
          <w:szCs w:val="24"/>
        </w:rPr>
        <w:t>LÝ LỊCH KHOA HỌC</w:t>
      </w:r>
    </w:p>
    <w:p w:rsidR="00703820" w:rsidRPr="007C0D40" w:rsidRDefault="00703820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</w:p>
    <w:p w:rsidR="00703820" w:rsidRPr="007C0D40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C0D40">
        <w:rPr>
          <w:rFonts w:ascii="Arial" w:hAnsi="Arial" w:cs="Arial"/>
          <w:b/>
          <w:bCs/>
          <w:sz w:val="24"/>
          <w:szCs w:val="24"/>
        </w:rPr>
        <w:t>Trìnhđộchuyênmôn</w:t>
      </w:r>
      <w:proofErr w:type="spellEnd"/>
      <w:r w:rsidRPr="007C0D40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7C0D40">
        <w:rPr>
          <w:rFonts w:ascii="Arial" w:hAnsi="Arial" w:cs="Arial"/>
          <w:b/>
          <w:bCs/>
          <w:sz w:val="24"/>
          <w:szCs w:val="24"/>
        </w:rPr>
        <w:t>Thạcsỹ</w:t>
      </w:r>
      <w:proofErr w:type="spellEnd"/>
    </w:p>
    <w:p w:rsidR="00703820" w:rsidRPr="007C0D40" w:rsidRDefault="00703820">
      <w:pPr>
        <w:widowControl w:val="0"/>
        <w:autoSpaceDE w:val="0"/>
        <w:autoSpaceDN w:val="0"/>
        <w:adjustRightInd w:val="0"/>
        <w:spacing w:after="0" w:line="81" w:lineRule="exact"/>
        <w:rPr>
          <w:rFonts w:ascii="Arial" w:hAnsi="Arial" w:cs="Arial"/>
          <w:b/>
          <w:bCs/>
          <w:sz w:val="24"/>
          <w:szCs w:val="24"/>
        </w:rPr>
      </w:pPr>
    </w:p>
    <w:p w:rsidR="00703820" w:rsidRPr="007C0D40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right="616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C0D40">
        <w:rPr>
          <w:rFonts w:ascii="Arial" w:hAnsi="Arial" w:cs="Arial"/>
          <w:b/>
          <w:bCs/>
          <w:sz w:val="24"/>
          <w:szCs w:val="24"/>
        </w:rPr>
        <w:t>Lĩnhvựcnghiêncứu</w:t>
      </w:r>
      <w:proofErr w:type="spellEnd"/>
      <w:r w:rsidRPr="007C0D40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482A4F" w:rsidRPr="007C0D40">
        <w:rPr>
          <w:rFonts w:ascii="Arial" w:hAnsi="Arial" w:cs="Arial"/>
          <w:b/>
          <w:bCs/>
          <w:sz w:val="24"/>
          <w:szCs w:val="24"/>
        </w:rPr>
        <w:t>Ngônngữhọc</w:t>
      </w:r>
      <w:proofErr w:type="spellEnd"/>
    </w:p>
    <w:p w:rsidR="00703820" w:rsidRPr="007C0D40" w:rsidRDefault="00703820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b/>
          <w:bCs/>
          <w:sz w:val="24"/>
          <w:szCs w:val="24"/>
        </w:rPr>
      </w:pPr>
    </w:p>
    <w:p w:rsidR="00703820" w:rsidRPr="007C0D40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C0D40">
        <w:rPr>
          <w:rFonts w:ascii="Arial" w:hAnsi="Arial" w:cs="Arial"/>
          <w:b/>
          <w:bCs/>
          <w:sz w:val="24"/>
          <w:szCs w:val="24"/>
        </w:rPr>
        <w:t>Cáccôngtrìnhđãxuấtbản</w:t>
      </w:r>
      <w:proofErr w:type="spellEnd"/>
      <w:r w:rsidRPr="007C0D40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03820" w:rsidRPr="007C0D40" w:rsidRDefault="00703820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 w:val="24"/>
          <w:szCs w:val="24"/>
        </w:rPr>
      </w:pPr>
    </w:p>
    <w:tbl>
      <w:tblPr>
        <w:tblW w:w="8830" w:type="dxa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640"/>
        <w:gridCol w:w="3060"/>
        <w:gridCol w:w="2700"/>
        <w:gridCol w:w="60"/>
        <w:gridCol w:w="120"/>
        <w:gridCol w:w="30"/>
        <w:gridCol w:w="2090"/>
        <w:gridCol w:w="30"/>
      </w:tblGrid>
      <w:tr w:rsidR="00703820" w:rsidRPr="007C0D40" w:rsidTr="00215CD1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Têncôngtrình</w:t>
            </w:r>
            <w:proofErr w:type="spellEnd"/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w w:val="99"/>
                <w:sz w:val="24"/>
                <w:szCs w:val="24"/>
              </w:rPr>
              <w:t>Tênnhàxuấtbản</w:t>
            </w:r>
            <w:proofErr w:type="spellEnd"/>
            <w:r w:rsidRPr="007C0D40">
              <w:rPr>
                <w:rFonts w:ascii="Arial" w:eastAsiaTheme="minorEastAsia" w:hAnsi="Arial" w:cs="Arial"/>
                <w:b/>
                <w:bCs/>
                <w:w w:val="99"/>
                <w:sz w:val="24"/>
                <w:szCs w:val="24"/>
              </w:rPr>
              <w:t xml:space="preserve">/ </w:t>
            </w: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w w:val="99"/>
                <w:sz w:val="24"/>
                <w:szCs w:val="24"/>
              </w:rPr>
              <w:t>tạpchí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Thờigianxuất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215CD1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đăng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D70A2" w:rsidRPr="007C0D40" w:rsidTr="00215CD1">
        <w:trPr>
          <w:gridAfter w:val="2"/>
          <w:wAfter w:w="2120" w:type="dxa"/>
          <w:trHeight w:val="23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D70A2" w:rsidRPr="007C0D40" w:rsidTr="00215CD1">
        <w:trPr>
          <w:gridAfter w:val="2"/>
          <w:wAfter w:w="2120" w:type="dxa"/>
          <w:trHeight w:val="16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 w:rsidP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D70A2" w:rsidRPr="007C0D40" w:rsidTr="00215CD1">
        <w:trPr>
          <w:gridAfter w:val="2"/>
          <w:wAfter w:w="2120" w:type="dxa"/>
          <w:trHeight w:val="8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D70A2" w:rsidRPr="007C0D40" w:rsidTr="00215CD1">
        <w:trPr>
          <w:gridAfter w:val="2"/>
          <w:wAfter w:w="2120" w:type="dxa"/>
          <w:trHeight w:val="11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D70A2" w:rsidRPr="007C0D40" w:rsidTr="00215CD1">
        <w:trPr>
          <w:gridAfter w:val="2"/>
          <w:wAfter w:w="2120" w:type="dxa"/>
          <w:trHeight w:val="13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0A2" w:rsidRPr="007C0D40" w:rsidRDefault="003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215CD1">
        <w:trPr>
          <w:trHeight w:val="51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215CD1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4.  </w:t>
            </w: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Cáccôngtrìnhthamgiahộithảotrongvàngoàinước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F616E3">
        <w:trPr>
          <w:trHeight w:val="3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F616E3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Tênđềtài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8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Tênhộithảo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Thờigian</w:t>
            </w:r>
            <w:proofErr w:type="spellEnd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địađiểm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D23D0" w:rsidRPr="007C0D40" w:rsidTr="00F616E3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3D0" w:rsidRPr="007C0D40" w:rsidRDefault="005D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3D0" w:rsidRPr="00A45059" w:rsidRDefault="00A42653" w:rsidP="00A4265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both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A45059">
              <w:rPr>
                <w:rFonts w:ascii="Arial" w:eastAsiaTheme="min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3D0" w:rsidRPr="00A45059" w:rsidRDefault="005D23D0" w:rsidP="00A4265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both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proofErr w:type="spellStart"/>
            <w:r w:rsidRPr="00A45059">
              <w:rPr>
                <w:rFonts w:ascii="Arial" w:hAnsi="Arial" w:cs="Arial"/>
                <w:sz w:val="24"/>
                <w:szCs w:val="24"/>
              </w:rPr>
              <w:t>Báocáokhoahọcthườngniêncấptrường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45059">
              <w:rPr>
                <w:rFonts w:ascii="Arial" w:hAnsi="Arial" w:cs="Arial"/>
                <w:i/>
                <w:sz w:val="24"/>
                <w:szCs w:val="24"/>
              </w:rPr>
              <w:t>Incidental vocabulary learning in second language acquisition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3D0" w:rsidRPr="00A45059" w:rsidRDefault="004A1A95" w:rsidP="00A4265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80"/>
              <w:jc w:val="both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proofErr w:type="spellStart"/>
            <w:r w:rsidRPr="00A45059">
              <w:rPr>
                <w:rFonts w:ascii="Arial" w:eastAsiaTheme="minorEastAsia" w:hAnsi="Arial" w:cs="Arial"/>
                <w:bCs/>
                <w:sz w:val="24"/>
                <w:szCs w:val="24"/>
              </w:rPr>
              <w:t>Hộithảokhoahọccấptrường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3D0" w:rsidRPr="00A45059" w:rsidRDefault="005D23D0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3D0" w:rsidRPr="00A45059" w:rsidRDefault="004A1A95" w:rsidP="00A4265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jc w:val="both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A45059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T5/2015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D0" w:rsidRPr="007C0D40" w:rsidRDefault="005D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F616E3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A45059" w:rsidRDefault="00A42653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45059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A45059" w:rsidRDefault="003E5916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A45059">
              <w:rPr>
                <w:rFonts w:ascii="Arial" w:hAnsi="Arial" w:cs="Arial"/>
                <w:sz w:val="24"/>
                <w:szCs w:val="24"/>
              </w:rPr>
              <w:t>Baócáoquốctế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45059">
              <w:rPr>
                <w:rFonts w:ascii="Arial" w:hAnsi="Arial" w:cs="Arial"/>
                <w:color w:val="1A1A1A"/>
                <w:sz w:val="24"/>
                <w:szCs w:val="24"/>
              </w:rPr>
              <w:t xml:space="preserve">A CASE STUDY ON USING RUBRICS TO SELF-REGULATE STUDENTS’ WRITING </w:t>
            </w:r>
            <w:proofErr w:type="spellStart"/>
            <w:r w:rsidRPr="00A45059">
              <w:rPr>
                <w:rFonts w:ascii="Arial" w:hAnsi="Arial" w:cs="Arial"/>
                <w:color w:val="1A1A1A"/>
                <w:sz w:val="24"/>
                <w:szCs w:val="24"/>
              </w:rPr>
              <w:t>PROCESSES</w:t>
            </w:r>
            <w:r w:rsidRPr="00A45059">
              <w:rPr>
                <w:rFonts w:ascii="Arial" w:hAnsi="Arial" w:cs="Arial"/>
                <w:sz w:val="24"/>
                <w:szCs w:val="24"/>
              </w:rPr>
              <w:t>báocáotại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A4505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45059">
              <w:rPr>
                <w:rFonts w:ascii="Arial" w:hAnsi="Arial" w:cs="Arial"/>
                <w:sz w:val="24"/>
                <w:szCs w:val="24"/>
              </w:rPr>
              <w:t xml:space="preserve">Camtesol, Cambodia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</w:rPr>
              <w:t>tháng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</w:rPr>
              <w:t xml:space="preserve"> 2/2016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A45059" w:rsidRDefault="004A1A95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A45059">
              <w:rPr>
                <w:rFonts w:ascii="Arial" w:eastAsiaTheme="minorEastAsia" w:hAnsi="Arial" w:cs="Arial"/>
                <w:sz w:val="24"/>
                <w:szCs w:val="24"/>
              </w:rPr>
              <w:t>HộithảoCamtesol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A45059" w:rsidRDefault="00703820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A45059" w:rsidRDefault="00703820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A45059" w:rsidRDefault="004A1A95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45059">
              <w:rPr>
                <w:rFonts w:ascii="Arial" w:eastAsiaTheme="minorEastAsia" w:hAnsi="Arial" w:cs="Arial"/>
                <w:sz w:val="24"/>
                <w:szCs w:val="24"/>
              </w:rPr>
              <w:t xml:space="preserve">T2/2016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E5916" w:rsidRPr="007C0D40" w:rsidTr="00F616E3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916" w:rsidRPr="007C0D40" w:rsidRDefault="003E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916" w:rsidRPr="00A45059" w:rsidRDefault="00A42653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45059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916" w:rsidRPr="00A45059" w:rsidRDefault="003E5916" w:rsidP="00A4265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A45059">
              <w:rPr>
                <w:rFonts w:ascii="Arial" w:hAnsi="Arial" w:cs="Arial"/>
                <w:sz w:val="24"/>
                <w:szCs w:val="24"/>
              </w:rPr>
              <w:t>Baócáoquốcgia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Sinh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viênvậndụngkỹnăngtưduybậccaonhưthếnàotrongcácbài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KTĐG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các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môn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ngônngữhọc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Anh ở ĐHNN – ĐHQGHN: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Thựctrạngvàđềxuất</w:t>
            </w:r>
            <w:proofErr w:type="spellEnd"/>
          </w:p>
          <w:p w:rsidR="003E5916" w:rsidRPr="00A45059" w:rsidRDefault="003E5916" w:rsidP="00A4265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E5916" w:rsidRPr="00A45059" w:rsidRDefault="003E5916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916" w:rsidRPr="00A45059" w:rsidRDefault="003E5916" w:rsidP="00A4265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Báocáotạihộithảo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Đổimớiphươngphápgiảngdạyvàkiểmtrađánhgiátronggiáodụcngoạingữ</w:t>
            </w:r>
            <w:proofErr w:type="spellEnd"/>
            <w:r w:rsidR="00B15469" w:rsidRPr="00A45059">
              <w:rPr>
                <w:rFonts w:ascii="Arial" w:hAnsi="Arial" w:cs="Arial"/>
                <w:sz w:val="24"/>
                <w:szCs w:val="24"/>
                <w:lang w:val="fr-FR"/>
              </w:rPr>
              <w:t> » ULIS VNU n</w:t>
            </w:r>
          </w:p>
          <w:p w:rsidR="003E5916" w:rsidRPr="00A45059" w:rsidRDefault="003E5916" w:rsidP="00A4265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E5916" w:rsidRPr="00A45059" w:rsidRDefault="003E5916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916" w:rsidRPr="00A45059" w:rsidRDefault="003E5916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916" w:rsidRPr="00A45059" w:rsidRDefault="003E5916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916" w:rsidRPr="00A45059" w:rsidRDefault="00B15469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30/10/2015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916" w:rsidRPr="007C0D40" w:rsidRDefault="003E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94565" w:rsidRPr="007C0D40" w:rsidTr="00F616E3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4565" w:rsidRPr="007C0D40" w:rsidRDefault="0099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565" w:rsidRPr="00A45059" w:rsidRDefault="00A42653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45059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565" w:rsidRPr="00A45059" w:rsidRDefault="00994565" w:rsidP="00A4265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A45059">
              <w:rPr>
                <w:rFonts w:ascii="Arial" w:hAnsi="Arial" w:cs="Arial"/>
                <w:sz w:val="24"/>
                <w:szCs w:val="24"/>
              </w:rPr>
              <w:t>Baócáoquốcgia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Students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’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employment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high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orderthinkingskills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in English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linguistics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courses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assessment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: a case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studyat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VNU-ULIS</w:t>
            </w:r>
          </w:p>
          <w:p w:rsidR="00994565" w:rsidRPr="00A45059" w:rsidRDefault="00994565" w:rsidP="00A4265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3D0" w:rsidRPr="00A45059" w:rsidRDefault="005D23D0" w:rsidP="00A4265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Báocáotạihộithảo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“ELT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conference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for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North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Central Vietnam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Innovative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English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languageteaching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 for provincial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universities</w:t>
            </w:r>
            <w:proofErr w:type="spellEnd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 xml:space="preserve"> » </w:t>
            </w:r>
            <w:proofErr w:type="spellStart"/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ĐạihọcQuảngBìnhngày</w:t>
            </w:r>
            <w:proofErr w:type="spellEnd"/>
          </w:p>
          <w:p w:rsidR="00994565" w:rsidRPr="00A45059" w:rsidRDefault="00994565" w:rsidP="00A4265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4565" w:rsidRPr="00A45059" w:rsidRDefault="00994565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4565" w:rsidRPr="00A45059" w:rsidRDefault="00994565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565" w:rsidRPr="00A45059" w:rsidRDefault="00B15469" w:rsidP="00A4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45059">
              <w:rPr>
                <w:rFonts w:ascii="Arial" w:hAnsi="Arial" w:cs="Arial"/>
                <w:sz w:val="24"/>
                <w:szCs w:val="24"/>
                <w:lang w:val="fr-FR"/>
              </w:rPr>
              <w:t>11/12/2015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565" w:rsidRPr="007C0D40" w:rsidRDefault="0099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F616E3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eastAsiaTheme="minorEastAsia" w:hAnsi="Arial" w:cs="Arial"/>
                <w:sz w:val="24"/>
                <w:szCs w:val="24"/>
              </w:rPr>
              <w:t xml:space="preserve">5.  </w:t>
            </w: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Khóaluậntốtnghiệpđãhướngdẫn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F616E3">
        <w:trPr>
          <w:trHeight w:val="293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F616E3">
        <w:trPr>
          <w:trHeight w:val="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F616E3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34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Tênđềtài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Thờigian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616E3" w:rsidRPr="007C0D40" w:rsidTr="00F616E3">
        <w:trPr>
          <w:trHeight w:val="24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hAnsi="Arial" w:cs="Arial"/>
                <w:sz w:val="24"/>
                <w:szCs w:val="24"/>
              </w:rPr>
              <w:t>ĐinhThịThanhNgân</w:t>
            </w:r>
            <w:proofErr w:type="spellEnd"/>
            <w:r w:rsidRPr="007C0D40">
              <w:rPr>
                <w:rFonts w:ascii="Arial" w:hAnsi="Arial" w:cs="Arial"/>
                <w:sz w:val="24"/>
                <w:szCs w:val="24"/>
              </w:rPr>
              <w:t xml:space="preserve">: The use of concessive clauses by third-year students at FELTE, ULIS, VNU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eastAsiaTheme="minorEastAsia" w:hAnsi="Arial" w:cs="Arial"/>
                <w:sz w:val="24"/>
                <w:szCs w:val="24"/>
              </w:rPr>
              <w:t>2013-2014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616E3" w:rsidRPr="007C0D40" w:rsidTr="00F616E3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F616E3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C0D40">
              <w:rPr>
                <w:rFonts w:ascii="Arial" w:hAnsi="Arial" w:cs="Arial"/>
                <w:sz w:val="24"/>
                <w:szCs w:val="24"/>
              </w:rPr>
              <w:t>NguyễnThịYến</w:t>
            </w:r>
            <w:proofErr w:type="spellEnd"/>
            <w:r w:rsidRPr="007C0D40">
              <w:rPr>
                <w:rFonts w:ascii="Arial" w:hAnsi="Arial" w:cs="Arial"/>
                <w:sz w:val="24"/>
                <w:szCs w:val="24"/>
              </w:rPr>
              <w:t>: The use of comparison of adjectives by Vietnamese high-school students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eastAsiaTheme="minorEastAsia" w:hAnsi="Arial" w:cs="Arial"/>
                <w:sz w:val="24"/>
                <w:szCs w:val="24"/>
              </w:rPr>
              <w:t>2013-2014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03820" w:rsidRPr="007C0D40" w:rsidTr="00F616E3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7C0D40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616E3" w:rsidRPr="007C0D40" w:rsidTr="00F616E3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hAnsi="Arial" w:cs="Arial"/>
                <w:sz w:val="24"/>
                <w:szCs w:val="24"/>
              </w:rPr>
              <w:t xml:space="preserve">The use of connectors in English writing assignments by sophomores in FELTE, ULIS, VNU. </w:t>
            </w:r>
            <w:proofErr w:type="spellStart"/>
            <w:r w:rsidRPr="007C0D40"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 w:rsidRPr="007C0D40">
              <w:rPr>
                <w:rFonts w:ascii="Arial" w:hAnsi="Arial" w:cs="Arial"/>
                <w:sz w:val="24"/>
                <w:szCs w:val="24"/>
                <w:lang w:val="vi-VN"/>
              </w:rPr>
              <w:t>ần Anh Tuấn, QH2012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6E3" w:rsidRPr="007C0D40" w:rsidRDefault="0096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D40">
              <w:rPr>
                <w:rFonts w:ascii="Arial" w:eastAsiaTheme="minorEastAsia" w:hAnsi="Arial" w:cs="Arial"/>
                <w:sz w:val="24"/>
                <w:szCs w:val="24"/>
              </w:rPr>
              <w:t>2014-2015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3" w:rsidRPr="007C0D40" w:rsidRDefault="00F6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703820" w:rsidRPr="007C0D40" w:rsidRDefault="00703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03820" w:rsidRPr="007C0D40">
          <w:pgSz w:w="11900" w:h="16838"/>
          <w:pgMar w:top="712" w:right="1320" w:bottom="1440" w:left="1440" w:header="720" w:footer="720" w:gutter="0"/>
          <w:cols w:space="720" w:equalWidth="0">
            <w:col w:w="9140"/>
          </w:cols>
          <w:noEndnote/>
        </w:sectPr>
      </w:pPr>
      <w:bookmarkStart w:id="1" w:name="_GoBack"/>
      <w:bookmarkEnd w:id="1"/>
    </w:p>
    <w:p w:rsidR="00703820" w:rsidRDefault="0079672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79672A">
        <w:rPr>
          <w:rFonts w:asciiTheme="minorHAnsi" w:hAnsiTheme="minorHAnsi" w:cstheme="minorBidi"/>
          <w:noProof/>
        </w:rPr>
        <w:lastRenderedPageBreak/>
        <w:pict>
          <v:shape id="_x0000_s1027" type="#_x0000_t75" style="position:absolute;margin-left:75.55pt;margin-top:23.25pt;width:40.8pt;height:51.3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28667B">
        <w:rPr>
          <w:rFonts w:ascii="Times New Roman" w:hAnsi="Times New Roman"/>
          <w:sz w:val="20"/>
          <w:szCs w:val="20"/>
        </w:rPr>
        <w:t>ĐẠI HỌC NGOẠI NGỮ- ĐẠI HỌC QUỐC GIA HÀ NỘI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KHOA NGÔN NGỮ VÀ VĂN HÓA CÁC NƯỚC NÓI TIẾNG ANH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820" w:rsidSect="00703820">
      <w:pgSz w:w="11906" w:h="16838"/>
      <w:pgMar w:top="712" w:right="3380" w:bottom="1440" w:left="2880" w:header="720" w:footer="720" w:gutter="0"/>
      <w:cols w:space="720" w:equalWidth="0">
        <w:col w:w="5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67B"/>
    <w:rsid w:val="00016735"/>
    <w:rsid w:val="00215CD1"/>
    <w:rsid w:val="0028667B"/>
    <w:rsid w:val="003D70A2"/>
    <w:rsid w:val="003E5916"/>
    <w:rsid w:val="00482A4F"/>
    <w:rsid w:val="00494750"/>
    <w:rsid w:val="004A1A95"/>
    <w:rsid w:val="005D23D0"/>
    <w:rsid w:val="00703820"/>
    <w:rsid w:val="00792D25"/>
    <w:rsid w:val="0079672A"/>
    <w:rsid w:val="007C0D40"/>
    <w:rsid w:val="007D5B95"/>
    <w:rsid w:val="00960372"/>
    <w:rsid w:val="00994565"/>
    <w:rsid w:val="00A330BD"/>
    <w:rsid w:val="00A42653"/>
    <w:rsid w:val="00A45059"/>
    <w:rsid w:val="00AC43BF"/>
    <w:rsid w:val="00B15469"/>
    <w:rsid w:val="00CF0D59"/>
    <w:rsid w:val="00DC2BA8"/>
    <w:rsid w:val="00F6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23</cp:revision>
  <dcterms:created xsi:type="dcterms:W3CDTF">2016-08-23T09:19:00Z</dcterms:created>
  <dcterms:modified xsi:type="dcterms:W3CDTF">2016-08-31T07:43:00Z</dcterms:modified>
</cp:coreProperties>
</file>